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A66E" w14:textId="54A37745" w:rsidR="00FB6A52" w:rsidRPr="0011340D" w:rsidRDefault="00FB6A52" w:rsidP="00FB6A5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sk-SK"/>
        </w:rPr>
      </w:pPr>
      <w:r w:rsidRPr="00FB6A52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sk-SK"/>
        </w:rPr>
        <w:t xml:space="preserve">Nech nový rok splní Vaše priania, anjeli nech Vaše cesty chránia a problémy nech sa Vás stránia. Šťastný nový rok </w:t>
      </w:r>
      <w:r w:rsidR="0011340D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sk-SK"/>
        </w:rPr>
        <w:t>2021</w:t>
      </w:r>
      <w:r w:rsidRPr="0011340D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sk-SK"/>
        </w:rPr>
        <w:t>, veľa zdravia p</w:t>
      </w:r>
      <w:r w:rsidRPr="00FB6A52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sk-SK"/>
        </w:rPr>
        <w:t>raje</w:t>
      </w:r>
      <w:r w:rsidRPr="0011340D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sk-SK"/>
        </w:rPr>
        <w:t xml:space="preserve">  </w:t>
      </w:r>
      <w:r w:rsidR="0011340D" w:rsidRPr="0011340D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sk-SK"/>
        </w:rPr>
        <w:t>rodina Gyerpálová</w:t>
      </w:r>
      <w:r w:rsidR="0011340D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sk-SK"/>
        </w:rPr>
        <w:t xml:space="preserve">, lekáreň </w:t>
      </w:r>
      <w:proofErr w:type="spellStart"/>
      <w:r w:rsidR="0011340D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sk-SK"/>
        </w:rPr>
        <w:t>Camilca</w:t>
      </w:r>
      <w:proofErr w:type="spellEnd"/>
      <w:r w:rsidR="0011340D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sk-SK"/>
        </w:rPr>
        <w:t xml:space="preserve"> </w:t>
      </w:r>
      <w:r w:rsidR="0011340D" w:rsidRPr="0011340D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sk-SK"/>
        </w:rPr>
        <w:t>.</w:t>
      </w:r>
    </w:p>
    <w:p w14:paraId="4BC47F89" w14:textId="687C711F" w:rsidR="00A67E34" w:rsidRDefault="00FB6A52">
      <w:pPr>
        <w:rPr>
          <w:noProof/>
        </w:rPr>
      </w:pPr>
      <w:r>
        <w:rPr>
          <w:noProof/>
        </w:rPr>
        <w:drawing>
          <wp:inline distT="0" distB="0" distL="0" distR="0" wp14:anchorId="3C02736A" wp14:editId="4B31B835">
            <wp:extent cx="5484495" cy="3656330"/>
            <wp:effectExtent l="0" t="0" r="1905" b="1270"/>
            <wp:docPr id="1" name="Obrázok 1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365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661C3" w14:textId="77777777" w:rsidR="0011340D" w:rsidRPr="00FB6A52" w:rsidRDefault="0011340D" w:rsidP="0011340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sk-SK"/>
        </w:rPr>
      </w:pPr>
      <w:r w:rsidRPr="0011340D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sk-SK"/>
        </w:rPr>
        <w:t xml:space="preserve">Ďakujeme všetkým našim klientom za prejavenú dôveru, trpezlivosť a pochopenie v ťažkom roku 2020. </w:t>
      </w:r>
    </w:p>
    <w:p w14:paraId="090C9CD0" w14:textId="77777777" w:rsidR="0011340D" w:rsidRPr="0011340D" w:rsidRDefault="0011340D" w:rsidP="0011340D">
      <w:pPr>
        <w:ind w:firstLine="708"/>
      </w:pPr>
    </w:p>
    <w:sectPr w:rsidR="0011340D" w:rsidRPr="0011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388E"/>
    <w:multiLevelType w:val="multilevel"/>
    <w:tmpl w:val="B164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52"/>
    <w:rsid w:val="0011340D"/>
    <w:rsid w:val="00A67E34"/>
    <w:rsid w:val="00FB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5578"/>
  <w15:chartTrackingRefBased/>
  <w15:docId w15:val="{F8658AB0-6DB2-49AD-A9CD-0112F4D3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Gyerpálová</dc:creator>
  <cp:keywords/>
  <dc:description/>
  <cp:lastModifiedBy>Marta Gyerpálová</cp:lastModifiedBy>
  <cp:revision>1</cp:revision>
  <dcterms:created xsi:type="dcterms:W3CDTF">2020-12-30T07:04:00Z</dcterms:created>
  <dcterms:modified xsi:type="dcterms:W3CDTF">2020-12-30T07:21:00Z</dcterms:modified>
</cp:coreProperties>
</file>